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43" w:rsidRPr="00B53E4E" w:rsidRDefault="00022743" w:rsidP="0002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E4E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022743" w:rsidRPr="00B53E4E" w:rsidRDefault="00022743" w:rsidP="0002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022743" w:rsidRPr="00B53E4E" w:rsidRDefault="00022743" w:rsidP="0002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Белебеевский район </w:t>
      </w:r>
    </w:p>
    <w:p w:rsidR="00022743" w:rsidRPr="00B53E4E" w:rsidRDefault="00022743" w:rsidP="000227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4E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022743" w:rsidRPr="00B53E4E" w:rsidRDefault="00022743" w:rsidP="00022743">
      <w:pPr>
        <w:spacing w:after="218" w:line="259" w:lineRule="auto"/>
        <w:ind w:left="283"/>
        <w:rPr>
          <w:rFonts w:ascii="Calibri" w:eastAsia="Calibri" w:hAnsi="Calibri" w:cs="Times New Roman"/>
        </w:rPr>
      </w:pPr>
      <w:r w:rsidRPr="00B53E4E">
        <w:rPr>
          <w:rFonts w:ascii="Calibri" w:eastAsia="Calibri" w:hAnsi="Calibri" w:cs="Calibri"/>
        </w:rPr>
        <w:tab/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386"/>
        <w:gridCol w:w="4961"/>
      </w:tblGrid>
      <w:tr w:rsidR="00022743" w:rsidRPr="00B53E4E" w:rsidTr="00F201BE">
        <w:trPr>
          <w:trHeight w:val="1625"/>
        </w:trPr>
        <w:tc>
          <w:tcPr>
            <w:tcW w:w="5386" w:type="dxa"/>
            <w:shd w:val="clear" w:color="auto" w:fill="auto"/>
          </w:tcPr>
          <w:p w:rsidR="00022743" w:rsidRPr="00B53E4E" w:rsidRDefault="00022743" w:rsidP="00F201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961" w:type="dxa"/>
            <w:shd w:val="clear" w:color="auto" w:fill="auto"/>
          </w:tcPr>
          <w:p w:rsidR="00022743" w:rsidRPr="00B53E4E" w:rsidRDefault="00022743" w:rsidP="00004B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022743" w:rsidRPr="00B53E4E" w:rsidRDefault="00022743" w:rsidP="00022743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022743" w:rsidRPr="00B53E4E" w:rsidRDefault="00022743" w:rsidP="00022743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022743" w:rsidRPr="00B53E4E" w:rsidRDefault="00022743" w:rsidP="00022743">
      <w:pPr>
        <w:spacing w:after="218" w:line="259" w:lineRule="auto"/>
        <w:ind w:left="393"/>
        <w:jc w:val="center"/>
        <w:rPr>
          <w:rFonts w:ascii="Calibri" w:eastAsia="Calibri" w:hAnsi="Calibri" w:cs="Calibri"/>
        </w:rPr>
      </w:pPr>
    </w:p>
    <w:p w:rsidR="00022743" w:rsidRPr="00B53E4E" w:rsidRDefault="00022743" w:rsidP="00022743">
      <w:pPr>
        <w:spacing w:after="218" w:line="259" w:lineRule="auto"/>
        <w:ind w:left="283"/>
        <w:rPr>
          <w:rFonts w:ascii="Calibri" w:eastAsia="Calibri" w:hAnsi="Calibri" w:cs="Times New Roman"/>
        </w:rPr>
      </w:pPr>
    </w:p>
    <w:p w:rsidR="00022743" w:rsidRPr="00B53E4E" w:rsidRDefault="00022743" w:rsidP="00022743">
      <w:pPr>
        <w:spacing w:after="51" w:line="259" w:lineRule="auto"/>
        <w:ind w:left="473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022743" w:rsidRPr="0026198F" w:rsidRDefault="00022743" w:rsidP="0026198F">
      <w:pPr>
        <w:keepNext/>
        <w:keepLines/>
        <w:spacing w:after="0" w:line="259" w:lineRule="auto"/>
        <w:ind w:left="341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53E4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Паспорт</w:t>
      </w:r>
      <w:r w:rsidR="0026198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</w:rPr>
        <w:t>группы №4</w:t>
      </w: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53E4E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Семицветик</w:t>
      </w:r>
      <w:r w:rsidRPr="00B53E4E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04BC7" w:rsidRDefault="00004BC7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Default="00022743" w:rsidP="00022743">
      <w:pPr>
        <w:spacing w:after="272" w:line="259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2743" w:rsidRPr="00022743" w:rsidRDefault="00022743" w:rsidP="00022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4"/>
        <w:gridCol w:w="850"/>
        <w:gridCol w:w="1843"/>
      </w:tblGrid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1E20F0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940ED6" w:rsidRPr="00022743" w:rsidTr="00DC39E0">
        <w:tc>
          <w:tcPr>
            <w:tcW w:w="708" w:type="dxa"/>
            <w:shd w:val="clear" w:color="auto" w:fill="auto"/>
          </w:tcPr>
          <w:p w:rsidR="00940ED6" w:rsidRPr="00FC36E2" w:rsidRDefault="00940ED6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940ED6" w:rsidRPr="00022743" w:rsidRDefault="00940ED6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 детская</w:t>
            </w:r>
          </w:p>
        </w:tc>
        <w:tc>
          <w:tcPr>
            <w:tcW w:w="850" w:type="dxa"/>
            <w:shd w:val="clear" w:color="auto" w:fill="auto"/>
          </w:tcPr>
          <w:p w:rsidR="00940ED6" w:rsidRPr="00022743" w:rsidRDefault="006C30F2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940ED6" w:rsidRPr="00022743" w:rsidRDefault="00940ED6" w:rsidP="006C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C9" w:rsidRPr="00022743" w:rsidTr="00DC39E0">
        <w:tc>
          <w:tcPr>
            <w:tcW w:w="708" w:type="dxa"/>
            <w:shd w:val="clear" w:color="auto" w:fill="auto"/>
          </w:tcPr>
          <w:p w:rsidR="00080FC9" w:rsidRPr="00FC36E2" w:rsidRDefault="00080FC9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080FC9" w:rsidRPr="00C16ADF" w:rsidRDefault="00080FC9" w:rsidP="00B80F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Кроватка+ пенал под одежду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80FC9" w:rsidRPr="00022743" w:rsidRDefault="00080FC9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80FC9" w:rsidRDefault="00080FC9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6C30F2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шерстяное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6C30F2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290304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130*80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 вертикальные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Полотенце вафельное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Косынка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5F4A36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74E" w:rsidRPr="00022743" w:rsidTr="00DC39E0">
        <w:tc>
          <w:tcPr>
            <w:tcW w:w="708" w:type="dxa"/>
            <w:shd w:val="clear" w:color="auto" w:fill="auto"/>
          </w:tcPr>
          <w:p w:rsidR="00E1174E" w:rsidRPr="00FC36E2" w:rsidRDefault="00E1174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E1174E" w:rsidRPr="00022743" w:rsidRDefault="00E1174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чистого белья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1174E" w:rsidRPr="00022743" w:rsidRDefault="00E1174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1174E" w:rsidRPr="00022743" w:rsidRDefault="00E1174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1200*450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воспитателя. Модель ИЗО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подьемно-поворотный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.Модель 1Б 1000*1500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освещение над доской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1E20F0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детская «</w:t>
            </w:r>
            <w:r w:rsidR="00F201BE"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</w:t>
            </w:r>
            <w:r w:rsidR="00F2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1BE"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Парикмахерская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Кухня детская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детская (домик)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E1174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4101360133</w:t>
            </w: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и два стульчика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65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94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Ковер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940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E2E" w:rsidRPr="00022743" w:rsidTr="00DC39E0">
        <w:tc>
          <w:tcPr>
            <w:tcW w:w="708" w:type="dxa"/>
            <w:shd w:val="clear" w:color="auto" w:fill="auto"/>
          </w:tcPr>
          <w:p w:rsidR="00654E2E" w:rsidRPr="00FC36E2" w:rsidRDefault="00654E2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654E2E" w:rsidRPr="00654E2E" w:rsidRDefault="00654E2E" w:rsidP="0065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r w:rsidRPr="0065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 H-LED40BS5002</w:t>
            </w:r>
          </w:p>
        </w:tc>
        <w:tc>
          <w:tcPr>
            <w:tcW w:w="850" w:type="dxa"/>
            <w:shd w:val="clear" w:color="auto" w:fill="auto"/>
          </w:tcPr>
          <w:p w:rsidR="00654E2E" w:rsidRPr="00022743" w:rsidRDefault="00654E2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54E2E" w:rsidRPr="00022743" w:rsidRDefault="00654E2E" w:rsidP="00940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2101360809</w:t>
            </w: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ковровая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</w:t>
            </w:r>
            <w:r w:rsidR="00E1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(3х ств)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6C30F2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74E" w:rsidRPr="00022743" w:rsidTr="00DC39E0">
        <w:tc>
          <w:tcPr>
            <w:tcW w:w="708" w:type="dxa"/>
            <w:shd w:val="clear" w:color="auto" w:fill="auto"/>
          </w:tcPr>
          <w:p w:rsidR="00E1174E" w:rsidRPr="00FC36E2" w:rsidRDefault="00E1174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E1174E" w:rsidRPr="00022743" w:rsidRDefault="00E1174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детской одежды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ств)</w:t>
            </w:r>
          </w:p>
        </w:tc>
        <w:tc>
          <w:tcPr>
            <w:tcW w:w="850" w:type="dxa"/>
            <w:shd w:val="clear" w:color="auto" w:fill="auto"/>
          </w:tcPr>
          <w:p w:rsidR="00E1174E" w:rsidRPr="00022743" w:rsidRDefault="006C30F2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1174E" w:rsidRPr="00022743" w:rsidRDefault="00E1174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поделок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детская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детский модель СДР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104261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детский 70*70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104261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022743" w:rsidTr="00DC39E0"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104261" w:rsidRPr="00022743" w:rsidRDefault="00104261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4261" w:rsidRPr="00022743" w:rsidRDefault="00104261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04261" w:rsidRPr="00022743" w:rsidRDefault="00104261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 детский с бочком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для ног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для полотенец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хозяйственного инвентаря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6C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детская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Раковина для взрослых с подиумом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Смеситель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Решетка деревянная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моечная 2-х секционная 1200*700*925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 1200*600*850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Водонагреватель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timberg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настенная для посуды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штыковая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Грабли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Туалетный набор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для дезинфекции мочалок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Сушилка настенная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9л.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 1л.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1,5л.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2л.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7л.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эмалированная 3л.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3л.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Кастрюля нержавеющая 7л.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хлеба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Мыльница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эмалированное 12л.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эмалированный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нержавеющий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игрушек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Салфетница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Бокалы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столовая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 чайная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Половник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с тупым концом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столовых приборов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 из нержавейки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первого блюда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для второго блюда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для салата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Блюдце чайное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с крышкой 5л.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 пластмассовый для мытья игрушек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5л.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7л.(оцинкованное)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пластмассовое без крышки 10л.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Ковш пластмассовый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медицинской помощи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6C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для игрушек и пособий (для обуви)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104261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4101360704</w:t>
            </w: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  пластмассовое с крышкой 10л.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Швабра металлическая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овощей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Лейка детская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 набор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Мозаика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кубики пластмассовые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Жезл 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маленькая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большая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маленькая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большая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детской посуды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Кроватка детская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(мини-игры) Круглый год.(РБ)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облегченный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большой 200мм.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 6 элементов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 из мягкого пластика для пло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скостного конструирования 40дет.арт.9379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Кегли (набор)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фруктов из резины.(РБ)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Чудо-пирамидка логическая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(мини-игры)кто из чего?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Настольно-дидактическая игра (мои первые игры) найди похожую фигуру.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хлебобулочных изделий из резины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ширмочки «безопасность ребенка»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 «кот,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 и лиса»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Дем.-дидактическое пособие «Ф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илимоновская игрушка»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на улице или безопасность на прогулке.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Матрешка-семья.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Красная. .(РБ)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конструирования (стар.дошкол.возраст) транспорт 45 деталей. (РБ май 2015)</w:t>
            </w:r>
            <w:r w:rsidR="005F4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деревянный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Азамат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Айгуль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набор </w:t>
            </w:r>
            <w:r w:rsidR="00660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 (пласт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м.)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6601E5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 w:rsidR="00F2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1BE"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косметических принадлежностей (расческа</w:t>
            </w:r>
            <w:r w:rsidR="00F2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1BE"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,зеркало</w:t>
            </w:r>
            <w:r w:rsidR="00F2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1BE"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,фен)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семья  120 элем.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наручных кукол би-ба-бо «Т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еремок»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«Царь горы» новинка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«С</w:t>
            </w:r>
            <w:r w:rsidR="00660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помощь» (РБ май 2015)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автомобиль самосвал (красный кузов) (РБ 2016)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Игрушка автомобиль самосвал карьерный (желто-голубой )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(РБ 2016)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30-35см. (РБ 2016)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Автомобиль –самосвал «Пони» (РБ 2016г)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овой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«Коляска кукольная» (РБ 2016)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мягкий набор 48 блоков (РБ 2016г)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строительный «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36 элементов.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 2017г)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«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4-х уровневый (РБ 2017г)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Кроватка для кукол (РБ 2017г)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 30-36см в верхней одежде (РБ 2018г)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Игр.кукла 30-36см в летней одежде (РБ 2018г)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«Контейнеровоз» (РБ 2018г)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«Самосвал Карьерный» (РБ 2018г)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 (РБ 2018г)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 строителя №1  (РБ 2019г)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313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 пластмассовые с картонным полем(РБ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502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строительные наборы: Зоопарк 117 деталей(РБ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543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строительные наборы: Семья 120 деталей(РБ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272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Башня с заданиями для детей(РБ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285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"Мистер-твистер" напольная(РБ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326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"Дорожные знаки"(РБ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469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"Правила дорожного движения и поведения в транспорте"(РБ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475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Набор дорожных настольных знаков (пластмасса) 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408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набор: Логические блоки Дьенеша 3-8лет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584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набор: Цветные счетные палочки Кюизенера 3-8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557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набор: Сложи узор - кубики (КУБИКИ Никитина) 3-8лет(РБ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258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резиновый 200 мм(РБ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238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"Кольцеброс"(РБ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272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 Воскобовича  2-х цв. 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271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 Воскобовича  4-х цв. 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1BE" w:rsidRPr="00022743" w:rsidTr="00DC39E0">
        <w:trPr>
          <w:trHeight w:val="272"/>
        </w:trPr>
        <w:tc>
          <w:tcPr>
            <w:tcW w:w="708" w:type="dxa"/>
            <w:shd w:val="clear" w:color="auto" w:fill="auto"/>
          </w:tcPr>
          <w:p w:rsidR="00F201BE" w:rsidRPr="00FC36E2" w:rsidRDefault="00F201BE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Змейка(РБ 2020г)</w:t>
            </w:r>
          </w:p>
        </w:tc>
        <w:tc>
          <w:tcPr>
            <w:tcW w:w="850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201BE" w:rsidRPr="00022743" w:rsidRDefault="00F201BE" w:rsidP="00B8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тематического конструирования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Зоопарк 39 дет.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тематического конструирования Ферма 42 дет.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конструирования для старшего дошкольного возраста: 43 дет.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Конструктор ТИКО Азбука, 312 деталей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Умные игры. "Времена года"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пожарного (каска,топор,огнетушитель,телефон,лом-гвоздодер)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Игровой набор для сюжетно-ролевой игры (игрушка): набор </w:t>
            </w: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кухонной посуды (шумовка, половник, лапшеловка, лопаточка, пицца-нож, лопатка для соуса, подставка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для сюжетно-ролевой игры (игрушка): "Детский кухонный набор"(толкушка,скалка,молоток,доска разделочная,формочки)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для сюжетно-ролевой игры (игрушка): "Кухонный" (26 предм)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"Хлебобулочные изделия"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Набор"Доктор №2"(в контейнере)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Строитель №4 в ящике (сито,терка,мастерок,ножовка,топор,молоток,уровень,форма кирпич,плоскогубцы,напильник,уголок,ключ гаечный 2шт,болт 6шт,гайка 6шт,пластины 6шт).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Набор Слесаря 25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 Касса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набор: Логические блоки Дьенеша 3-8лет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набор: Цветные счетные палочки Кюизенера 3-8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набор: Сложи узор - кубики (КУБИКИ Никитина) 3-8лет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261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104261" w:rsidRPr="00FC36E2" w:rsidRDefault="00104261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резиновый 150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04261" w:rsidRPr="00104261" w:rsidRDefault="00104261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04261" w:rsidRPr="00104261" w:rsidRDefault="00104261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BC7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004BC7" w:rsidRPr="00FC36E2" w:rsidRDefault="00004BC7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shd w:val="clear" w:color="auto" w:fill="auto"/>
            <w:vAlign w:val="bottom"/>
          </w:tcPr>
          <w:p w:rsidR="00004BC7" w:rsidRPr="00104261" w:rsidRDefault="00004BC7" w:rsidP="00B80F6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набор для физического развития: спорт.уголок (РБ 2021г)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04BC7" w:rsidRPr="00104261" w:rsidRDefault="00004BC7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04BC7" w:rsidRPr="00104261" w:rsidRDefault="00004BC7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Ручной театр игрушка  "Семья башкирская" 6 перчаток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Настольная игра Играем в магазин. "Денежка" от 3 лет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  <w:r w:rsidRPr="0026198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Обучающий набор "Решаем примеры" 36 деталей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Математический планшет "Большая геометрия"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Занимательные буквы (альбом заданий на математическом планшете)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Транспорт (альбом заданий на математическом планшете)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Учебно-игровое пособие Танграмы 4шт из 7эл, всего 28 кусочков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 xml:space="preserve">Игра-головоломка Танграм с карточками 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Набор игр Давайте вместе поиграем (версия 2.0) 3-8 лет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АЛЬБОМ Палочки Кюизенера На золотом крыльце…  (игровой материал) 3-10 лет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АЛЬБОМ Палочки Кюизенера Кростики-Посудная лавка (игровой материал) 3-7 лет</w:t>
            </w:r>
            <w:r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Игровое оборудование: Часы с мех</w:t>
            </w:r>
            <w:r w:rsidR="00B80F6A">
              <w:rPr>
                <w:rFonts w:ascii="Times New Roman" w:hAnsi="Times New Roman" w:cs="Times New Roman"/>
                <w:color w:val="000000"/>
              </w:rPr>
              <w:t>а</w:t>
            </w:r>
            <w:r w:rsidRPr="0026198F">
              <w:rPr>
                <w:rFonts w:ascii="Times New Roman" w:hAnsi="Times New Roman" w:cs="Times New Roman"/>
                <w:color w:val="000000"/>
              </w:rPr>
              <w:t xml:space="preserve">низмом </w:t>
            </w:r>
            <w:r w:rsidR="00B80F6A"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Лото "Правила дорожного движения и поведения в транспорте"</w:t>
            </w:r>
            <w:r w:rsidR="00B80F6A">
              <w:rPr>
                <w:rFonts w:ascii="Times New Roman" w:hAnsi="Times New Roman" w:cs="Times New Roman"/>
                <w:color w:val="000000"/>
              </w:rPr>
              <w:t xml:space="preserve"> 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Игрушка Сумка-корзина</w:t>
            </w:r>
            <w:r w:rsidR="00B80F6A"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Звучащие инструменты (игрушка): Бубен пластиковый</w:t>
            </w:r>
            <w:r w:rsidR="00B80F6A"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Игра "Кольцеброс"</w:t>
            </w:r>
            <w:r w:rsidR="00B80F6A"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Обруч (д 60см) не облегченный</w:t>
            </w:r>
            <w:r w:rsidR="00B80F6A"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98F" w:rsidRPr="00104261" w:rsidTr="00DC39E0">
        <w:trPr>
          <w:trHeight w:val="380"/>
        </w:trPr>
        <w:tc>
          <w:tcPr>
            <w:tcW w:w="708" w:type="dxa"/>
            <w:shd w:val="clear" w:color="auto" w:fill="auto"/>
          </w:tcPr>
          <w:p w:rsidR="0026198F" w:rsidRPr="00FC36E2" w:rsidRDefault="0026198F" w:rsidP="00FC36E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98F" w:rsidRPr="0026198F" w:rsidRDefault="0026198F" w:rsidP="00B80F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6198F">
              <w:rPr>
                <w:rFonts w:ascii="Times New Roman" w:hAnsi="Times New Roman" w:cs="Times New Roman"/>
                <w:color w:val="000000"/>
              </w:rPr>
              <w:t>Игрушка для физического развития: Палка гимнастическая 71см</w:t>
            </w:r>
            <w:r w:rsidR="00B80F6A">
              <w:rPr>
                <w:rFonts w:ascii="Times New Roman" w:hAnsi="Times New Roman" w:cs="Times New Roman"/>
                <w:color w:val="000000"/>
              </w:rPr>
              <w:t>(РБ 2022г)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6198F" w:rsidRPr="00104261" w:rsidRDefault="0026198F" w:rsidP="00B80F6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6198F" w:rsidRPr="00104261" w:rsidRDefault="0026198F" w:rsidP="00B80F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Дидактический коврик Числовые домики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набор "Читаем по слогам" 54 детали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пособие Шнуровка "Бабочка"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Умные игры. "Цифры"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 ИЗБА 39 дет.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 ЛИДЕР от 3 лет, 60 дет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Конструктор ФикСтик 1000 деталей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настольная. Викторина в картинках "Правила дорожного движения" (от 5 лет)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E2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FC36E2" w:rsidRPr="00FC36E2" w:rsidRDefault="00FC36E2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FC36E2" w:rsidRPr="00FC36E2" w:rsidRDefault="00FC36E2" w:rsidP="00FC36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Игрушка: Кукла в ассортименте 30-38 см (в верхней одежде)</w:t>
            </w:r>
            <w:r w:rsidR="00560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0C47">
              <w:rPr>
                <w:rFonts w:ascii="Times New Roman" w:hAnsi="Times New Roman" w:cs="Times New Roman"/>
                <w:color w:val="000000"/>
              </w:rPr>
              <w:t>(РБ 2023г)</w:t>
            </w:r>
          </w:p>
        </w:tc>
        <w:tc>
          <w:tcPr>
            <w:tcW w:w="850" w:type="dxa"/>
            <w:vAlign w:val="bottom"/>
          </w:tcPr>
          <w:p w:rsidR="00FC36E2" w:rsidRPr="00FC36E2" w:rsidRDefault="00FC36E2" w:rsidP="00FC36E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6E2" w:rsidRDefault="00FC36E2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68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030C68" w:rsidRPr="00FC36E2" w:rsidRDefault="00030C68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030C68" w:rsidRPr="00030C68" w:rsidRDefault="00030C68">
            <w:pPr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Развивающая игра: Шнуровка "Сапожок"</w:t>
            </w:r>
            <w:r>
              <w:rPr>
                <w:rFonts w:ascii="Times New Roman" w:hAnsi="Times New Roman" w:cs="Times New Roman"/>
                <w:color w:val="000000"/>
              </w:rPr>
              <w:t>(РБ 2024г)</w:t>
            </w:r>
          </w:p>
        </w:tc>
        <w:tc>
          <w:tcPr>
            <w:tcW w:w="850" w:type="dxa"/>
            <w:vAlign w:val="bottom"/>
          </w:tcPr>
          <w:p w:rsidR="00030C68" w:rsidRPr="00030C68" w:rsidRDefault="00030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030C68" w:rsidRDefault="00030C68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68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030C68" w:rsidRPr="00FC36E2" w:rsidRDefault="00030C68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030C68" w:rsidRPr="00030C68" w:rsidRDefault="00030C68">
            <w:pPr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Шнуровка "Яблоня"</w:t>
            </w:r>
            <w:r>
              <w:rPr>
                <w:rFonts w:ascii="Times New Roman" w:hAnsi="Times New Roman" w:cs="Times New Roman"/>
                <w:color w:val="000000"/>
              </w:rPr>
              <w:t>(РБ 2024г)</w:t>
            </w:r>
          </w:p>
        </w:tc>
        <w:tc>
          <w:tcPr>
            <w:tcW w:w="850" w:type="dxa"/>
            <w:vAlign w:val="bottom"/>
          </w:tcPr>
          <w:p w:rsidR="00030C68" w:rsidRPr="00030C68" w:rsidRDefault="00030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030C68" w:rsidRDefault="00030C68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68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030C68" w:rsidRPr="00FC36E2" w:rsidRDefault="00030C68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030C68" w:rsidRPr="00030C68" w:rsidRDefault="00030C68">
            <w:pPr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Пуговица-шнуровка 5 в ряд (геометрия)</w:t>
            </w:r>
            <w:r>
              <w:rPr>
                <w:rFonts w:ascii="Times New Roman" w:hAnsi="Times New Roman" w:cs="Times New Roman"/>
                <w:color w:val="000000"/>
              </w:rPr>
              <w:t xml:space="preserve"> (РБ 2024г)</w:t>
            </w:r>
          </w:p>
        </w:tc>
        <w:tc>
          <w:tcPr>
            <w:tcW w:w="850" w:type="dxa"/>
            <w:vAlign w:val="bottom"/>
          </w:tcPr>
          <w:p w:rsidR="00030C68" w:rsidRPr="00030C68" w:rsidRDefault="00030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030C68" w:rsidRDefault="00030C68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68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030C68" w:rsidRPr="00FC36E2" w:rsidRDefault="00030C68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030C68" w:rsidRPr="00030C68" w:rsidRDefault="00030C68">
            <w:pPr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Конструктор магнитный Создай свою машину, от 3 до 5 лет</w:t>
            </w:r>
            <w:r>
              <w:rPr>
                <w:rFonts w:ascii="Times New Roman" w:hAnsi="Times New Roman" w:cs="Times New Roman"/>
                <w:color w:val="000000"/>
              </w:rPr>
              <w:t>(РБ 2024г)</w:t>
            </w:r>
          </w:p>
        </w:tc>
        <w:tc>
          <w:tcPr>
            <w:tcW w:w="850" w:type="dxa"/>
            <w:vAlign w:val="bottom"/>
          </w:tcPr>
          <w:p w:rsidR="00030C68" w:rsidRPr="00030C68" w:rsidRDefault="00030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030C68" w:rsidRDefault="00030C68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68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030C68" w:rsidRPr="00FC36E2" w:rsidRDefault="00030C68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030C68" w:rsidRPr="00030C68" w:rsidRDefault="00030C68">
            <w:pPr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Игровой жилет-Светофор</w:t>
            </w:r>
            <w:r>
              <w:rPr>
                <w:rFonts w:ascii="Times New Roman" w:hAnsi="Times New Roman" w:cs="Times New Roman"/>
                <w:color w:val="000000"/>
              </w:rPr>
              <w:t>(РБ 2024г)</w:t>
            </w:r>
          </w:p>
        </w:tc>
        <w:tc>
          <w:tcPr>
            <w:tcW w:w="850" w:type="dxa"/>
            <w:vAlign w:val="bottom"/>
          </w:tcPr>
          <w:p w:rsidR="00030C68" w:rsidRPr="00030C68" w:rsidRDefault="00030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030C68" w:rsidRDefault="00030C68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68" w:rsidTr="00DC39E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</w:tcPr>
          <w:p w:rsidR="00030C68" w:rsidRPr="00FC36E2" w:rsidRDefault="00030C68" w:rsidP="00FC36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vAlign w:val="bottom"/>
          </w:tcPr>
          <w:p w:rsidR="00030C68" w:rsidRPr="00030C68" w:rsidRDefault="00030C68">
            <w:pPr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Игровой набор "Математические кораблики" от 2 до 7 лет</w:t>
            </w:r>
            <w:r>
              <w:rPr>
                <w:rFonts w:ascii="Times New Roman" w:hAnsi="Times New Roman" w:cs="Times New Roman"/>
                <w:color w:val="000000"/>
              </w:rPr>
              <w:t>(РБ 2024г)</w:t>
            </w:r>
          </w:p>
        </w:tc>
        <w:tc>
          <w:tcPr>
            <w:tcW w:w="850" w:type="dxa"/>
            <w:vAlign w:val="bottom"/>
          </w:tcPr>
          <w:p w:rsidR="00030C68" w:rsidRPr="00030C68" w:rsidRDefault="00030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C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030C68" w:rsidRDefault="00030C68" w:rsidP="00FC36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07" w:rsidRPr="00104261" w:rsidRDefault="00315307" w:rsidP="00FC36E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15307" w:rsidRPr="00104261" w:rsidSect="00AF064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0E0A"/>
    <w:multiLevelType w:val="hybridMultilevel"/>
    <w:tmpl w:val="8B1A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170E9"/>
    <w:multiLevelType w:val="hybridMultilevel"/>
    <w:tmpl w:val="EC680F66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6FB3"/>
    <w:multiLevelType w:val="hybridMultilevel"/>
    <w:tmpl w:val="F9E218CC"/>
    <w:lvl w:ilvl="0" w:tplc="5EC88898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85"/>
    <w:rsid w:val="00004BC7"/>
    <w:rsid w:val="00022743"/>
    <w:rsid w:val="00030C68"/>
    <w:rsid w:val="00080FC9"/>
    <w:rsid w:val="00104261"/>
    <w:rsid w:val="00114F85"/>
    <w:rsid w:val="001E20F0"/>
    <w:rsid w:val="0026198F"/>
    <w:rsid w:val="00290304"/>
    <w:rsid w:val="00315307"/>
    <w:rsid w:val="00560C47"/>
    <w:rsid w:val="005F4A36"/>
    <w:rsid w:val="00654E2E"/>
    <w:rsid w:val="006601E5"/>
    <w:rsid w:val="006C19E2"/>
    <w:rsid w:val="006C30F2"/>
    <w:rsid w:val="00860310"/>
    <w:rsid w:val="00940ED6"/>
    <w:rsid w:val="009441F2"/>
    <w:rsid w:val="00963BFB"/>
    <w:rsid w:val="00AF0644"/>
    <w:rsid w:val="00B80F6A"/>
    <w:rsid w:val="00DC39E0"/>
    <w:rsid w:val="00E1174E"/>
    <w:rsid w:val="00F201BE"/>
    <w:rsid w:val="00F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2026-03-27T04:48:00Z</dcterms:created>
  <dcterms:modified xsi:type="dcterms:W3CDTF">2026-03-27T04:48:00Z</dcterms:modified>
</cp:coreProperties>
</file>